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028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86572" wp14:editId="4B28AF8A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1566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49C55BA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2C91B622" w14:textId="77777777"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14:paraId="6D05100A" w14:textId="77777777"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14:paraId="764539BA" w14:textId="77777777"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14:paraId="58C49C90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B7343B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5B6ED5" w14:textId="77777777"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7D272" w14:textId="77777777"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1113CEC" w14:textId="77777777" w:rsidR="000D1738" w:rsidRDefault="000D1738" w:rsidP="000D17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14:paraId="3D5B1DF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6B98C2A0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5E6F5BAD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711CD6E2" w14:textId="465A24B0" w:rsidR="000D1738" w:rsidRDefault="000D1738" w:rsidP="006604AE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2E0E">
        <w:rPr>
          <w:rFonts w:ascii="Times New Roman" w:hAnsi="Times New Roman"/>
          <w:sz w:val="24"/>
          <w:szCs w:val="24"/>
        </w:rPr>
        <w:t xml:space="preserve">     </w:t>
      </w:r>
      <w:r w:rsidR="006604AE">
        <w:rPr>
          <w:rFonts w:ascii="Times New Roman" w:hAnsi="Times New Roman"/>
          <w:sz w:val="24"/>
          <w:szCs w:val="24"/>
        </w:rPr>
        <w:t xml:space="preserve">    </w:t>
      </w:r>
      <w:r w:rsidR="00D02E0E">
        <w:rPr>
          <w:rFonts w:ascii="Times New Roman" w:hAnsi="Times New Roman"/>
          <w:sz w:val="24"/>
          <w:szCs w:val="24"/>
        </w:rPr>
        <w:t xml:space="preserve">    </w:t>
      </w:r>
      <w:r w:rsidR="00A15E44">
        <w:rPr>
          <w:rFonts w:ascii="Times New Roman" w:hAnsi="Times New Roman"/>
          <w:sz w:val="24"/>
          <w:szCs w:val="24"/>
        </w:rPr>
        <w:t>Frid</w:t>
      </w:r>
      <w:r w:rsidR="006565AB">
        <w:rPr>
          <w:rFonts w:ascii="Times New Roman" w:hAnsi="Times New Roman"/>
          <w:sz w:val="24"/>
          <w:szCs w:val="24"/>
        </w:rPr>
        <w:t>a</w:t>
      </w:r>
      <w:r w:rsidR="00A15E44">
        <w:rPr>
          <w:rFonts w:ascii="Times New Roman" w:hAnsi="Times New Roman"/>
          <w:sz w:val="24"/>
          <w:szCs w:val="24"/>
        </w:rPr>
        <w:t>y July 29</w:t>
      </w:r>
      <w:r w:rsidR="0006369D">
        <w:rPr>
          <w:rFonts w:ascii="Times New Roman" w:hAnsi="Times New Roman"/>
          <w:sz w:val="24"/>
          <w:szCs w:val="24"/>
        </w:rPr>
        <w:t>, 202</w:t>
      </w:r>
      <w:r w:rsidR="000E1BE4">
        <w:rPr>
          <w:rFonts w:ascii="Times New Roman" w:hAnsi="Times New Roman"/>
          <w:sz w:val="24"/>
          <w:szCs w:val="24"/>
        </w:rPr>
        <w:t>2</w:t>
      </w:r>
    </w:p>
    <w:p w14:paraId="7A6C9089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31F1E277" w14:textId="4A230390" w:rsidR="000D1738" w:rsidRDefault="000D1738" w:rsidP="00C00C4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  <w:t xml:space="preserve"> </w:t>
      </w:r>
      <w:r w:rsidR="00A15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:00PM</w:t>
      </w:r>
      <w:r w:rsidR="00764F28">
        <w:rPr>
          <w:rFonts w:ascii="Times New Roman" w:hAnsi="Times New Roman"/>
          <w:sz w:val="24"/>
          <w:szCs w:val="24"/>
        </w:rPr>
        <w:t>-</w:t>
      </w:r>
      <w:r w:rsidR="00A15E44">
        <w:rPr>
          <w:rFonts w:ascii="Times New Roman" w:hAnsi="Times New Roman"/>
          <w:sz w:val="24"/>
          <w:szCs w:val="24"/>
        </w:rPr>
        <w:t>4</w:t>
      </w:r>
      <w:r w:rsidR="00764F28">
        <w:rPr>
          <w:rFonts w:ascii="Times New Roman" w:hAnsi="Times New Roman"/>
          <w:sz w:val="24"/>
          <w:szCs w:val="24"/>
        </w:rPr>
        <w:t>:30PM</w:t>
      </w:r>
      <w:r w:rsidR="003337CB">
        <w:rPr>
          <w:rFonts w:ascii="Times New Roman" w:hAnsi="Times New Roman"/>
          <w:sz w:val="24"/>
          <w:szCs w:val="24"/>
        </w:rPr>
        <w:t xml:space="preserve"> (tentative end time)</w:t>
      </w:r>
    </w:p>
    <w:p w14:paraId="2789AB1A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4819C181" w14:textId="19610E44" w:rsidR="00764F28" w:rsidRDefault="000D1738" w:rsidP="00A15E44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5E44">
        <w:rPr>
          <w:rFonts w:ascii="Times New Roman" w:hAnsi="Times New Roman"/>
          <w:sz w:val="24"/>
          <w:szCs w:val="24"/>
        </w:rPr>
        <w:t xml:space="preserve">Embassy Suites </w:t>
      </w:r>
    </w:p>
    <w:p w14:paraId="3B6D0AF7" w14:textId="55E04B69" w:rsidR="00A15E44" w:rsidRDefault="00A15E44" w:rsidP="00A15E44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4914 Constitution Ave.</w:t>
      </w:r>
    </w:p>
    <w:p w14:paraId="18B9D4C3" w14:textId="18CDBB53" w:rsidR="00A15E44" w:rsidRDefault="00A15E44" w:rsidP="00A15E44">
      <w:pPr>
        <w:ind w:left="216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LA 70808</w:t>
      </w:r>
    </w:p>
    <w:p w14:paraId="57A730CB" w14:textId="0C167DAF" w:rsidR="008F3751" w:rsidRDefault="008F3751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4407C818" w14:textId="77777777" w:rsidR="000D1738" w:rsidRDefault="000D1738" w:rsidP="00C00C49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14:paraId="79940D38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FCC08A4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1174599E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79EB44D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5E77C6C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14:paraId="34110A0C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0CBB34B8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04E23FD4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76B75857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72C507E0" w14:textId="77777777"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0BCC0966" w14:textId="77777777" w:rsidR="000D1738" w:rsidRDefault="00FA7F97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 w:rsidR="000D1738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2D914C9F" w14:textId="77777777" w:rsidR="004353CB" w:rsidRDefault="0092794C" w:rsidP="000D1738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353CF0" w14:textId="77777777"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14:paraId="276FA07A" w14:textId="77777777" w:rsidR="005430FA" w:rsidRDefault="005430FA" w:rsidP="0092794C">
      <w:pPr>
        <w:jc w:val="center"/>
      </w:pPr>
    </w:p>
    <w:p w14:paraId="006C2145" w14:textId="77777777" w:rsidR="009235ED" w:rsidRDefault="009235ED" w:rsidP="0092794C">
      <w:pPr>
        <w:jc w:val="center"/>
      </w:pPr>
    </w:p>
    <w:p w14:paraId="4F450957" w14:textId="77777777" w:rsidR="009235ED" w:rsidRDefault="009235ED" w:rsidP="0092794C">
      <w:pPr>
        <w:jc w:val="center"/>
      </w:pPr>
    </w:p>
    <w:p w14:paraId="26842E11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37E810DA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5CDB4A65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3C1DE4E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F7A3978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2EFB6FFC" w14:textId="77777777" w:rsidR="00697F90" w:rsidRDefault="00697F90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A93BB30" w14:textId="77777777" w:rsidR="00764F28" w:rsidRDefault="00764F28" w:rsidP="009362A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7F03E3A5" w14:textId="757E551A" w:rsidR="009235ED" w:rsidRPr="005A1450" w:rsidRDefault="009235ED" w:rsidP="009362AD">
      <w:pPr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53412D9F" w14:textId="77777777" w:rsidR="009235ED" w:rsidRDefault="009235ED" w:rsidP="009362AD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2E314E6" wp14:editId="0CA5BE9C">
            <wp:extent cx="876300" cy="809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1" cy="8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01032" w14:textId="77777777" w:rsidR="009235ED" w:rsidRPr="005A1450" w:rsidRDefault="009235ED" w:rsidP="009362AD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79FA030F" w14:textId="77777777" w:rsidR="009235ED" w:rsidRDefault="009235ED" w:rsidP="009362AD">
      <w:pPr>
        <w:jc w:val="center"/>
        <w:rPr>
          <w:rFonts w:ascii="Times New Roman" w:hAnsi="Times New Roman"/>
          <w:sz w:val="20"/>
          <w:szCs w:val="20"/>
        </w:rPr>
      </w:pPr>
    </w:p>
    <w:p w14:paraId="52303787" w14:textId="77777777" w:rsidR="000D1738" w:rsidRDefault="000D1738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1ECF077E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075F3143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69F18B90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7284044D" w14:textId="77777777" w:rsidR="00697F90" w:rsidRDefault="00697F90" w:rsidP="000D1738">
      <w:pPr>
        <w:framePr w:w="1263" w:h="1279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DA5FAE1" w14:textId="77777777" w:rsidR="00697F90" w:rsidRPr="000D1738" w:rsidRDefault="00697F90" w:rsidP="00697F90">
      <w:pPr>
        <w:framePr w:w="1263" w:h="1530" w:hRule="exact" w:hSpace="90" w:vSpace="90" w:wrap="auto" w:hAnchor="margin" w:x="4022" w:y="-84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73965BC8" w14:textId="2D6B7950" w:rsidR="000D1738" w:rsidRPr="005B7D97" w:rsidRDefault="00764F28" w:rsidP="000D1738">
      <w:pPr>
        <w:jc w:val="center"/>
        <w:rPr>
          <w:rFonts w:ascii="Times New Roman" w:hAnsi="Times New Roman"/>
          <w:sz w:val="28"/>
          <w:szCs w:val="28"/>
        </w:rPr>
      </w:pPr>
      <w:r w:rsidRPr="005B7D97">
        <w:rPr>
          <w:rFonts w:ascii="Times New Roman" w:hAnsi="Times New Roman"/>
          <w:sz w:val="28"/>
          <w:szCs w:val="28"/>
        </w:rPr>
        <w:t>Lakeway Marriott 3838 N. Causeway Blvd. Metairie, LA 70002</w:t>
      </w:r>
    </w:p>
    <w:p w14:paraId="0F19CDA1" w14:textId="7162CEBB" w:rsidR="00764F28" w:rsidRPr="005B7D97" w:rsidRDefault="00A15E44" w:rsidP="000D17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Friday July 29</w:t>
      </w:r>
      <w:r w:rsidR="005B7D97" w:rsidRPr="005B7D97">
        <w:rPr>
          <w:rFonts w:ascii="Times New Roman" w:hAnsi="Times New Roman"/>
          <w:sz w:val="28"/>
          <w:szCs w:val="28"/>
        </w:rPr>
        <w:t>, 2022</w:t>
      </w:r>
    </w:p>
    <w:p w14:paraId="034B80F4" w14:textId="77777777" w:rsidR="005B7D97" w:rsidRPr="000D1738" w:rsidRDefault="005B7D97" w:rsidP="000D1738">
      <w:pPr>
        <w:jc w:val="center"/>
        <w:rPr>
          <w:rFonts w:ascii="Times New Roman" w:hAnsi="Times New Roman"/>
        </w:rPr>
      </w:pPr>
    </w:p>
    <w:p w14:paraId="6A4C03E3" w14:textId="77777777" w:rsidR="000D1738" w:rsidRPr="000D1738" w:rsidRDefault="000D1738" w:rsidP="000D1738">
      <w:pPr>
        <w:jc w:val="center"/>
        <w:rPr>
          <w:rFonts w:ascii="Times New Roman" w:hAnsi="Times New Roman"/>
          <w:b/>
          <w:u w:val="single"/>
        </w:rPr>
      </w:pPr>
      <w:r w:rsidRPr="000D1738">
        <w:rPr>
          <w:rFonts w:ascii="Times New Roman" w:hAnsi="Times New Roman"/>
          <w:b/>
          <w:u w:val="single"/>
        </w:rPr>
        <w:t>AGENDA</w:t>
      </w:r>
    </w:p>
    <w:p w14:paraId="013DFB9A" w14:textId="77777777" w:rsidR="000D1738" w:rsidRPr="000D1738" w:rsidRDefault="000D1738" w:rsidP="000D1738">
      <w:pPr>
        <w:rPr>
          <w:rFonts w:ascii="Times New Roman" w:hAnsi="Times New Roman"/>
          <w:b/>
          <w:u w:val="single"/>
        </w:rPr>
      </w:pPr>
    </w:p>
    <w:p w14:paraId="41E9F825" w14:textId="77777777" w:rsidR="000D1738" w:rsidRPr="00013974" w:rsidRDefault="000D1738" w:rsidP="000D1738">
      <w:pPr>
        <w:jc w:val="center"/>
        <w:rPr>
          <w:rFonts w:ascii="Times New Roman" w:hAnsi="Times New Roman"/>
          <w:b/>
        </w:rPr>
      </w:pPr>
    </w:p>
    <w:p w14:paraId="4B366485" w14:textId="77777777" w:rsidR="000E1BE4" w:rsidRDefault="000E1BE4" w:rsidP="000E1BE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CALL TO ORDER – Roll Call-Establish Quorum </w:t>
      </w:r>
    </w:p>
    <w:p w14:paraId="00BB102C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236810E6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 Public Comments</w:t>
      </w:r>
    </w:p>
    <w:p w14:paraId="6A5D01C6" w14:textId="77777777" w:rsidR="000E1BE4" w:rsidRPr="000D1738" w:rsidRDefault="000E1BE4" w:rsidP="000E1BE4">
      <w:pPr>
        <w:rPr>
          <w:rFonts w:ascii="Times New Roman" w:hAnsi="Times New Roman"/>
        </w:rPr>
      </w:pPr>
    </w:p>
    <w:p w14:paraId="0D19F372" w14:textId="77777777" w:rsidR="000E1BE4" w:rsidRPr="009166DF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APPROVAL OF AGENDA</w:t>
      </w:r>
    </w:p>
    <w:p w14:paraId="379D046D" w14:textId="77777777" w:rsidR="000E1BE4" w:rsidRPr="009166DF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1DBFA34A" w14:textId="176B45D2" w:rsidR="000E1BE4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READING/APPROVAL OF MINUTES</w:t>
      </w:r>
      <w:r>
        <w:rPr>
          <w:rFonts w:ascii="Times New Roman" w:hAnsi="Times New Roman"/>
        </w:rPr>
        <w:t xml:space="preserve"> </w:t>
      </w:r>
      <w:r w:rsidR="00764F2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9166DF">
        <w:rPr>
          <w:rFonts w:ascii="Times New Roman" w:hAnsi="Times New Roman"/>
        </w:rPr>
        <w:t>J</w:t>
      </w:r>
      <w:r w:rsidR="00764F28">
        <w:rPr>
          <w:rFonts w:ascii="Times New Roman" w:hAnsi="Times New Roman"/>
        </w:rPr>
        <w:t>anuary 22</w:t>
      </w:r>
      <w:r w:rsidRPr="009166DF">
        <w:rPr>
          <w:rFonts w:ascii="Times New Roman" w:hAnsi="Times New Roman"/>
        </w:rPr>
        <w:t>, 202</w:t>
      </w:r>
      <w:r w:rsidR="0067496A">
        <w:rPr>
          <w:rFonts w:ascii="Times New Roman" w:hAnsi="Times New Roman"/>
        </w:rPr>
        <w:t>2</w:t>
      </w:r>
    </w:p>
    <w:p w14:paraId="1D491E8D" w14:textId="77777777" w:rsidR="000E1BE4" w:rsidRPr="000D1738" w:rsidRDefault="000E1BE4" w:rsidP="000E1BE4">
      <w:pPr>
        <w:rPr>
          <w:rFonts w:ascii="Times New Roman" w:hAnsi="Times New Roman"/>
        </w:rPr>
      </w:pPr>
    </w:p>
    <w:p w14:paraId="01B93E1A" w14:textId="5AD64E17" w:rsidR="002E7F31" w:rsidRPr="00532B39" w:rsidRDefault="000E1BE4" w:rsidP="002E7F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SECRETARY/</w:t>
      </w:r>
      <w:r w:rsidRPr="009166DF">
        <w:rPr>
          <w:rFonts w:ascii="Times New Roman" w:hAnsi="Times New Roman"/>
        </w:rPr>
        <w:t>TREASURER’S REPORT</w:t>
      </w:r>
    </w:p>
    <w:p w14:paraId="57E851A8" w14:textId="52AE1EF3" w:rsidR="000E1BE4" w:rsidRDefault="000E1BE4" w:rsidP="000E1BE4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</w:t>
      </w:r>
      <w:r w:rsidR="003252C6">
        <w:rPr>
          <w:rFonts w:ascii="Times New Roman" w:hAnsi="Times New Roman"/>
        </w:rPr>
        <w:t xml:space="preserve">2021-2022 Final </w:t>
      </w:r>
      <w:r>
        <w:rPr>
          <w:rFonts w:ascii="Times New Roman" w:hAnsi="Times New Roman"/>
        </w:rPr>
        <w:t xml:space="preserve">Budget </w:t>
      </w:r>
    </w:p>
    <w:p w14:paraId="615765A8" w14:textId="4170A7F1" w:rsidR="003252C6" w:rsidRPr="000D1738" w:rsidRDefault="003252C6" w:rsidP="000E1BE4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 2022-202</w:t>
      </w:r>
      <w:r w:rsidR="00D979D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Projected Budget</w:t>
      </w:r>
    </w:p>
    <w:p w14:paraId="06916C28" w14:textId="77777777" w:rsidR="000E1BE4" w:rsidRPr="000D1738" w:rsidRDefault="000E1BE4" w:rsidP="000E1BE4">
      <w:pPr>
        <w:ind w:left="720"/>
        <w:rPr>
          <w:rFonts w:ascii="Times New Roman" w:hAnsi="Times New Roman"/>
        </w:rPr>
      </w:pPr>
    </w:p>
    <w:p w14:paraId="39D1EC9F" w14:textId="77777777" w:rsidR="000E1BE4" w:rsidRPr="00655D70" w:rsidRDefault="000E1BE4" w:rsidP="000E1BE4">
      <w:pPr>
        <w:pStyle w:val="ListParagraph"/>
        <w:spacing w:after="0" w:line="240" w:lineRule="auto"/>
        <w:rPr>
          <w:rFonts w:ascii="Times New Roman" w:hAnsi="Times New Roman"/>
        </w:rPr>
      </w:pPr>
    </w:p>
    <w:p w14:paraId="14D67371" w14:textId="4DE90A67" w:rsidR="002E7F31" w:rsidRPr="00532B39" w:rsidRDefault="000E1BE4" w:rsidP="00532B3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COMMITTEE REPORTS</w:t>
      </w:r>
    </w:p>
    <w:p w14:paraId="5EC883E4" w14:textId="4CF4F7DA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Ethics Committee-</w:t>
      </w:r>
      <w:r w:rsidR="00764F28">
        <w:rPr>
          <w:rFonts w:ascii="Times New Roman" w:hAnsi="Times New Roman"/>
        </w:rPr>
        <w:t>Bryan Stinson</w:t>
      </w:r>
    </w:p>
    <w:p w14:paraId="6CD53BD6" w14:textId="536B0FA2" w:rsidR="001F3A78" w:rsidRDefault="001F3A78" w:rsidP="001F3A78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#119 3/22 Cash VS. Miracle Ear/J. Stuart</w:t>
      </w:r>
    </w:p>
    <w:p w14:paraId="0C7F67B7" w14:textId="77777777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Examination Committee-Bryan Stinson</w:t>
      </w:r>
    </w:p>
    <w:p w14:paraId="0EBA8078" w14:textId="77777777" w:rsidR="000E1BE4" w:rsidRDefault="000E1BE4" w:rsidP="000E1BE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 xml:space="preserve">Legislative Committee- Jeremy Stroud  </w:t>
      </w:r>
    </w:p>
    <w:p w14:paraId="23DF3CC9" w14:textId="77777777" w:rsidR="000E1BE4" w:rsidRPr="001D0143" w:rsidRDefault="000E1BE4" w:rsidP="000E1BE4">
      <w:pPr>
        <w:ind w:left="360"/>
        <w:rPr>
          <w:rFonts w:ascii="Times New Roman" w:hAnsi="Times New Roman"/>
        </w:rPr>
      </w:pPr>
    </w:p>
    <w:p w14:paraId="462B9F8B" w14:textId="77777777" w:rsidR="000E1BE4" w:rsidRPr="000D1738" w:rsidRDefault="000E1BE4" w:rsidP="000E1BE4">
      <w:pPr>
        <w:rPr>
          <w:rFonts w:ascii="Times New Roman" w:hAnsi="Times New Roman"/>
        </w:rPr>
      </w:pPr>
    </w:p>
    <w:p w14:paraId="12947E00" w14:textId="77777777" w:rsidR="000E1BE4" w:rsidRPr="0038568A" w:rsidRDefault="000E1BE4" w:rsidP="000E1BE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UNFINISHED BUSINESS</w:t>
      </w:r>
    </w:p>
    <w:p w14:paraId="0DB3EEEC" w14:textId="77777777" w:rsidR="000E1BE4" w:rsidRPr="000D1738" w:rsidRDefault="000E1BE4" w:rsidP="000E1BE4">
      <w:pPr>
        <w:rPr>
          <w:rFonts w:ascii="Times New Roman" w:hAnsi="Times New Roman"/>
        </w:rPr>
      </w:pPr>
    </w:p>
    <w:p w14:paraId="710EA59A" w14:textId="6FE1AF61" w:rsidR="002E7F31" w:rsidRPr="00532B39" w:rsidRDefault="000E1BE4" w:rsidP="002E7F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9166DF">
        <w:rPr>
          <w:rFonts w:ascii="Times New Roman" w:hAnsi="Times New Roman"/>
        </w:rPr>
        <w:t>NEW BUSINESS</w:t>
      </w:r>
    </w:p>
    <w:p w14:paraId="546D8877" w14:textId="3CB2C3D6" w:rsidR="00764F28" w:rsidRDefault="00764F28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CEs all online 2022</w:t>
      </w:r>
    </w:p>
    <w:p w14:paraId="310FC534" w14:textId="212C8298" w:rsidR="00764F28" w:rsidRDefault="00764F28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credit for required state classes for </w:t>
      </w:r>
      <w:r w:rsidR="005B7D97">
        <w:rPr>
          <w:rFonts w:ascii="Times New Roman" w:hAnsi="Times New Roman"/>
        </w:rPr>
        <w:t>Board Members</w:t>
      </w:r>
    </w:p>
    <w:p w14:paraId="439AD18B" w14:textId="1FFC1A49" w:rsidR="0067496A" w:rsidRDefault="0067496A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credit for proctoring Practical Exam </w:t>
      </w:r>
    </w:p>
    <w:p w14:paraId="156E786E" w14:textId="40120729" w:rsidR="005B7D97" w:rsidRDefault="005B7D97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ByLaws</w:t>
      </w:r>
      <w:proofErr w:type="spellEnd"/>
      <w:r>
        <w:rPr>
          <w:rFonts w:ascii="Times New Roman" w:hAnsi="Times New Roman"/>
        </w:rPr>
        <w:t xml:space="preserve"> Article IX Representative of Ethics Committee</w:t>
      </w:r>
    </w:p>
    <w:p w14:paraId="0EA99188" w14:textId="5581DABF" w:rsidR="00532B39" w:rsidRDefault="00532B39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ByLaws</w:t>
      </w:r>
      <w:proofErr w:type="spellEnd"/>
      <w:r>
        <w:rPr>
          <w:rFonts w:ascii="Times New Roman" w:hAnsi="Times New Roman"/>
        </w:rPr>
        <w:t xml:space="preserve"> </w:t>
      </w:r>
      <w:r w:rsidR="00AA3E07">
        <w:rPr>
          <w:rFonts w:ascii="Times New Roman" w:hAnsi="Times New Roman"/>
        </w:rPr>
        <w:t>Article VI</w:t>
      </w:r>
      <w:r>
        <w:rPr>
          <w:rFonts w:ascii="Times New Roman" w:hAnsi="Times New Roman"/>
        </w:rPr>
        <w:t xml:space="preserve"> RETAKE language for Written Examination</w:t>
      </w:r>
    </w:p>
    <w:p w14:paraId="6BE53EBD" w14:textId="2D535388" w:rsidR="005B7D97" w:rsidRDefault="005B7D97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Application- Submit Lic</w:t>
      </w:r>
      <w:r w:rsidR="00791EB1">
        <w:rPr>
          <w:rFonts w:ascii="Times New Roman" w:hAnsi="Times New Roman"/>
        </w:rPr>
        <w:t>ense</w:t>
      </w:r>
      <w:r>
        <w:rPr>
          <w:rFonts w:ascii="Times New Roman" w:hAnsi="Times New Roman"/>
        </w:rPr>
        <w:t xml:space="preserve"> Verification #13, add Board Mailing Address, make check payable information, Revise fee </w:t>
      </w:r>
      <w:proofErr w:type="gramStart"/>
      <w:r>
        <w:rPr>
          <w:rFonts w:ascii="Times New Roman" w:hAnsi="Times New Roman"/>
        </w:rPr>
        <w:t>wording(</w:t>
      </w:r>
      <w:proofErr w:type="gramEnd"/>
      <w:r>
        <w:rPr>
          <w:rFonts w:ascii="Times New Roman" w:hAnsi="Times New Roman"/>
        </w:rPr>
        <w:t>clerical-Board Approval requested)</w:t>
      </w:r>
    </w:p>
    <w:p w14:paraId="18512D93" w14:textId="43E7BBCF" w:rsidR="005B7D97" w:rsidRDefault="00CC3CD4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B7D97">
        <w:rPr>
          <w:rFonts w:ascii="Times New Roman" w:hAnsi="Times New Roman"/>
        </w:rPr>
        <w:t xml:space="preserve">uthorize Virtual </w:t>
      </w:r>
      <w:r w:rsidR="00CE098D">
        <w:rPr>
          <w:rFonts w:ascii="Times New Roman" w:hAnsi="Times New Roman"/>
        </w:rPr>
        <w:t xml:space="preserve">Office </w:t>
      </w:r>
      <w:r w:rsidR="005B7D97">
        <w:rPr>
          <w:rFonts w:ascii="Times New Roman" w:hAnsi="Times New Roman"/>
        </w:rPr>
        <w:t>Inspection</w:t>
      </w:r>
    </w:p>
    <w:p w14:paraId="028C65B1" w14:textId="27393586" w:rsidR="005B7D97" w:rsidRPr="00764F28" w:rsidRDefault="005B7D97" w:rsidP="00764F28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Elderly Consumer- Revise language</w:t>
      </w:r>
    </w:p>
    <w:p w14:paraId="42C8D3BF" w14:textId="58C72B79" w:rsidR="000E1BE4" w:rsidRPr="005B7D97" w:rsidRDefault="000E1BE4" w:rsidP="005B7D97">
      <w:pPr>
        <w:rPr>
          <w:rFonts w:ascii="Times New Roman" w:hAnsi="Times New Roman"/>
        </w:rPr>
      </w:pPr>
    </w:p>
    <w:p w14:paraId="2D702B77" w14:textId="77777777" w:rsidR="000E1BE4" w:rsidRPr="000D1738" w:rsidRDefault="000E1BE4" w:rsidP="000E1BE4">
      <w:pPr>
        <w:rPr>
          <w:rFonts w:ascii="Times New Roman" w:hAnsi="Times New Roman"/>
        </w:rPr>
      </w:pPr>
    </w:p>
    <w:p w14:paraId="1530B804" w14:textId="1A9AB8A6" w:rsidR="000E1BE4" w:rsidRDefault="000E1BE4" w:rsidP="000E1BE4">
      <w:pPr>
        <w:rPr>
          <w:rFonts w:ascii="Times New Roman" w:hAnsi="Times New Roman"/>
        </w:rPr>
      </w:pPr>
      <w:r>
        <w:rPr>
          <w:rFonts w:ascii="Times New Roman" w:hAnsi="Times New Roman"/>
        </w:rPr>
        <w:t>DATE AND LOCATION OF NEXT 202</w:t>
      </w:r>
      <w:r w:rsidR="005B7D97">
        <w:rPr>
          <w:rFonts w:ascii="Times New Roman" w:hAnsi="Times New Roman"/>
        </w:rPr>
        <w:t>3</w:t>
      </w:r>
      <w:r w:rsidRPr="000D1738">
        <w:rPr>
          <w:rFonts w:ascii="Times New Roman" w:hAnsi="Times New Roman"/>
        </w:rPr>
        <w:t xml:space="preserve"> MEETING/PRACTICAL EXAMINATION</w:t>
      </w:r>
      <w:r w:rsidR="00FA7F97">
        <w:rPr>
          <w:rFonts w:ascii="Times New Roman" w:hAnsi="Times New Roman"/>
        </w:rPr>
        <w:t>.</w:t>
      </w:r>
    </w:p>
    <w:p w14:paraId="01C61F1B" w14:textId="77777777" w:rsidR="005B7D97" w:rsidRDefault="005B7D97" w:rsidP="000E1BE4">
      <w:pPr>
        <w:rPr>
          <w:rFonts w:ascii="Times New Roman" w:hAnsi="Times New Roman"/>
        </w:rPr>
      </w:pPr>
    </w:p>
    <w:p w14:paraId="47E17BEF" w14:textId="6BC8504E" w:rsidR="000E1BE4" w:rsidRPr="000E1BE4" w:rsidRDefault="000E1BE4" w:rsidP="000E1BE4">
      <w:pPr>
        <w:rPr>
          <w:rFonts w:ascii="Times New Roman" w:hAnsi="Times New Roman"/>
        </w:rPr>
      </w:pPr>
      <w:r w:rsidRPr="000D1738">
        <w:rPr>
          <w:rFonts w:ascii="Times New Roman" w:hAnsi="Times New Roman"/>
        </w:rPr>
        <w:t>ADJOURNMENT</w:t>
      </w:r>
    </w:p>
    <w:p w14:paraId="76701CA9" w14:textId="6C1D4569" w:rsidR="009235ED" w:rsidRPr="00A25DDD" w:rsidRDefault="009235ED" w:rsidP="003B27F5">
      <w:pPr>
        <w:jc w:val="center"/>
        <w:rPr>
          <w:rFonts w:ascii="Times New Roman" w:hAnsi="Times New Roman"/>
        </w:rPr>
      </w:pPr>
    </w:p>
    <w:sectPr w:rsidR="009235ED" w:rsidRPr="00A25DDD" w:rsidSect="000D173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DE"/>
    <w:multiLevelType w:val="hybridMultilevel"/>
    <w:tmpl w:val="16D8A7F2"/>
    <w:lvl w:ilvl="0" w:tplc="3B5CB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265"/>
    <w:multiLevelType w:val="hybridMultilevel"/>
    <w:tmpl w:val="08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A35"/>
    <w:multiLevelType w:val="hybridMultilevel"/>
    <w:tmpl w:val="03924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817"/>
    <w:multiLevelType w:val="hybridMultilevel"/>
    <w:tmpl w:val="66B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2B2"/>
    <w:multiLevelType w:val="hybridMultilevel"/>
    <w:tmpl w:val="0E2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3C6D"/>
    <w:multiLevelType w:val="hybridMultilevel"/>
    <w:tmpl w:val="9E5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7C9B"/>
    <w:multiLevelType w:val="hybridMultilevel"/>
    <w:tmpl w:val="27369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120E"/>
    <w:multiLevelType w:val="hybridMultilevel"/>
    <w:tmpl w:val="FF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FE5200"/>
    <w:multiLevelType w:val="hybridMultilevel"/>
    <w:tmpl w:val="9CBC8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B001C"/>
    <w:multiLevelType w:val="hybridMultilevel"/>
    <w:tmpl w:val="C3A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15044"/>
    <w:multiLevelType w:val="hybridMultilevel"/>
    <w:tmpl w:val="B674FD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B3E48"/>
    <w:multiLevelType w:val="hybridMultilevel"/>
    <w:tmpl w:val="1AFC9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02132"/>
    <w:multiLevelType w:val="hybridMultilevel"/>
    <w:tmpl w:val="7F76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F47BA1"/>
    <w:multiLevelType w:val="hybridMultilevel"/>
    <w:tmpl w:val="566A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A4373"/>
    <w:multiLevelType w:val="hybridMultilevel"/>
    <w:tmpl w:val="C176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437673"/>
    <w:multiLevelType w:val="hybridMultilevel"/>
    <w:tmpl w:val="F6D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B3C60"/>
    <w:multiLevelType w:val="hybridMultilevel"/>
    <w:tmpl w:val="0E7294FE"/>
    <w:lvl w:ilvl="0" w:tplc="052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B000D7"/>
    <w:multiLevelType w:val="hybridMultilevel"/>
    <w:tmpl w:val="BCD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83670">
    <w:abstractNumId w:val="3"/>
  </w:num>
  <w:num w:numId="2" w16cid:durableId="1474299624">
    <w:abstractNumId w:val="9"/>
  </w:num>
  <w:num w:numId="3" w16cid:durableId="1361931850">
    <w:abstractNumId w:val="11"/>
  </w:num>
  <w:num w:numId="4" w16cid:durableId="943263610">
    <w:abstractNumId w:val="21"/>
  </w:num>
  <w:num w:numId="5" w16cid:durableId="794762172">
    <w:abstractNumId w:val="13"/>
  </w:num>
  <w:num w:numId="6" w16cid:durableId="2053571915">
    <w:abstractNumId w:val="1"/>
  </w:num>
  <w:num w:numId="7" w16cid:durableId="1843157383">
    <w:abstractNumId w:val="17"/>
  </w:num>
  <w:num w:numId="8" w16cid:durableId="430516047">
    <w:abstractNumId w:val="8"/>
  </w:num>
  <w:num w:numId="9" w16cid:durableId="1715695948">
    <w:abstractNumId w:val="5"/>
  </w:num>
  <w:num w:numId="10" w16cid:durableId="956958354">
    <w:abstractNumId w:val="18"/>
  </w:num>
  <w:num w:numId="11" w16cid:durableId="1700543298">
    <w:abstractNumId w:val="14"/>
  </w:num>
  <w:num w:numId="12" w16cid:durableId="1425495153">
    <w:abstractNumId w:val="20"/>
  </w:num>
  <w:num w:numId="13" w16cid:durableId="1706519140">
    <w:abstractNumId w:val="6"/>
  </w:num>
  <w:num w:numId="14" w16cid:durableId="2115050681">
    <w:abstractNumId w:val="10"/>
  </w:num>
  <w:num w:numId="15" w16cid:durableId="32073312">
    <w:abstractNumId w:val="16"/>
  </w:num>
  <w:num w:numId="16" w16cid:durableId="1507474422">
    <w:abstractNumId w:val="19"/>
  </w:num>
  <w:num w:numId="17" w16cid:durableId="1329479346">
    <w:abstractNumId w:val="7"/>
  </w:num>
  <w:num w:numId="18" w16cid:durableId="728504552">
    <w:abstractNumId w:val="4"/>
  </w:num>
  <w:num w:numId="19" w16cid:durableId="1920360298">
    <w:abstractNumId w:val="15"/>
  </w:num>
  <w:num w:numId="20" w16cid:durableId="913589678">
    <w:abstractNumId w:val="2"/>
  </w:num>
  <w:num w:numId="21" w16cid:durableId="2099518428">
    <w:abstractNumId w:val="12"/>
  </w:num>
  <w:num w:numId="22" w16cid:durableId="61741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4C"/>
    <w:rsid w:val="00013974"/>
    <w:rsid w:val="0006369D"/>
    <w:rsid w:val="00067A60"/>
    <w:rsid w:val="000D1738"/>
    <w:rsid w:val="000E1BE4"/>
    <w:rsid w:val="000E386A"/>
    <w:rsid w:val="00127F54"/>
    <w:rsid w:val="001367F0"/>
    <w:rsid w:val="001F3A78"/>
    <w:rsid w:val="00246596"/>
    <w:rsid w:val="00252700"/>
    <w:rsid w:val="002E7F31"/>
    <w:rsid w:val="003252C6"/>
    <w:rsid w:val="003337CB"/>
    <w:rsid w:val="003B27F5"/>
    <w:rsid w:val="004353CB"/>
    <w:rsid w:val="004A3932"/>
    <w:rsid w:val="004E689F"/>
    <w:rsid w:val="00524F73"/>
    <w:rsid w:val="00532B39"/>
    <w:rsid w:val="005430FA"/>
    <w:rsid w:val="005B7D97"/>
    <w:rsid w:val="005F71F4"/>
    <w:rsid w:val="00632E25"/>
    <w:rsid w:val="00655D70"/>
    <w:rsid w:val="006565AB"/>
    <w:rsid w:val="006604AE"/>
    <w:rsid w:val="0067496A"/>
    <w:rsid w:val="00697F90"/>
    <w:rsid w:val="006A25DE"/>
    <w:rsid w:val="007353A5"/>
    <w:rsid w:val="00764F28"/>
    <w:rsid w:val="00786EEE"/>
    <w:rsid w:val="00791EB1"/>
    <w:rsid w:val="007C6EB5"/>
    <w:rsid w:val="00833962"/>
    <w:rsid w:val="008F3751"/>
    <w:rsid w:val="009005AC"/>
    <w:rsid w:val="009166DF"/>
    <w:rsid w:val="009235ED"/>
    <w:rsid w:val="0092794C"/>
    <w:rsid w:val="009347E5"/>
    <w:rsid w:val="009362AD"/>
    <w:rsid w:val="00A15E44"/>
    <w:rsid w:val="00A25DDD"/>
    <w:rsid w:val="00A61F76"/>
    <w:rsid w:val="00AA3E07"/>
    <w:rsid w:val="00AB1560"/>
    <w:rsid w:val="00AC3FC2"/>
    <w:rsid w:val="00B04729"/>
    <w:rsid w:val="00B056C1"/>
    <w:rsid w:val="00B05C6C"/>
    <w:rsid w:val="00B46095"/>
    <w:rsid w:val="00BD7AB8"/>
    <w:rsid w:val="00BE37F2"/>
    <w:rsid w:val="00C00C49"/>
    <w:rsid w:val="00CC3CD4"/>
    <w:rsid w:val="00CE098D"/>
    <w:rsid w:val="00D02E0E"/>
    <w:rsid w:val="00D26288"/>
    <w:rsid w:val="00D26688"/>
    <w:rsid w:val="00D314A8"/>
    <w:rsid w:val="00D979DA"/>
    <w:rsid w:val="00DA703B"/>
    <w:rsid w:val="00E56D6A"/>
    <w:rsid w:val="00E92A23"/>
    <w:rsid w:val="00EF7E26"/>
    <w:rsid w:val="00FA7F97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C9E9"/>
  <w15:docId w15:val="{7CE28ED0-2F71-4602-AE7F-7972273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2</cp:revision>
  <dcterms:created xsi:type="dcterms:W3CDTF">2023-05-31T04:20:00Z</dcterms:created>
  <dcterms:modified xsi:type="dcterms:W3CDTF">2023-05-31T04:20:00Z</dcterms:modified>
</cp:coreProperties>
</file>